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57C" w:rsidRPr="00A307FE" w:rsidRDefault="00037F21" w:rsidP="00037F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:rsidR="00037F21" w:rsidRPr="00A307FE" w:rsidRDefault="00037F21" w:rsidP="00037F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паспорта кабинета информатики.</w:t>
      </w:r>
    </w:p>
    <w:p w:rsidR="00037F21" w:rsidRPr="00A307FE" w:rsidRDefault="00037F21" w:rsidP="00037F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F21" w:rsidRPr="00A307FE" w:rsidRDefault="00037F21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Титульный лист с подписью директора школы и подписью методиста ОО г. Караганды.</w:t>
      </w:r>
    </w:p>
    <w:p w:rsidR="00A17A27" w:rsidRDefault="00A17A27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График занятости кабинета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A27" w:rsidRDefault="00A17A27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Анализ работы кабинета в прошлом учебном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A27" w:rsidRDefault="00A17A27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План работы учебного кабинета на новый учебный год и перспективу.</w:t>
      </w:r>
    </w:p>
    <w:p w:rsidR="00A17A27" w:rsidRPr="00A307FE" w:rsidRDefault="00A17A27" w:rsidP="00A17A2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Задачи на новый учебный год.</w:t>
      </w:r>
    </w:p>
    <w:p w:rsidR="00037F21" w:rsidRPr="00A307FE" w:rsidRDefault="00A307FE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Инвентарная ведомость  на технические средства кабинета </w:t>
      </w:r>
      <w:r w:rsidR="00037F21" w:rsidRPr="00A307FE">
        <w:rPr>
          <w:rFonts w:ascii="Times New Roman" w:hAnsi="Times New Roman" w:cs="Times New Roman"/>
          <w:sz w:val="28"/>
          <w:szCs w:val="28"/>
          <w:lang w:val="kk-KZ"/>
        </w:rPr>
        <w:t>школы.</w:t>
      </w:r>
    </w:p>
    <w:p w:rsidR="00037F21" w:rsidRPr="00A307FE" w:rsidRDefault="00037F21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  <w:lang w:val="kk-KZ"/>
        </w:rPr>
        <w:t>Учебно – методическое обеспечение кабинета.</w:t>
      </w:r>
    </w:p>
    <w:p w:rsidR="00037F21" w:rsidRPr="00A307FE" w:rsidRDefault="00037F21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  <w:lang w:val="kk-KZ"/>
        </w:rPr>
        <w:t>Оформление кабинета.</w:t>
      </w:r>
    </w:p>
    <w:p w:rsidR="00A17A27" w:rsidRDefault="00037F21" w:rsidP="00A17A2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Программа Информатизации школы.</w:t>
      </w:r>
    </w:p>
    <w:p w:rsidR="00A17A27" w:rsidRPr="00A307FE" w:rsidRDefault="00A17A27" w:rsidP="00A17A2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Паспорт санитарно-технического состояния компьютерного класса школы.</w:t>
      </w:r>
    </w:p>
    <w:p w:rsidR="00A17A27" w:rsidRPr="00A307FE" w:rsidRDefault="00A17A27" w:rsidP="00A17A2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 xml:space="preserve">Карта </w:t>
      </w:r>
      <w:proofErr w:type="spellStart"/>
      <w:r w:rsidRPr="00A307FE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A307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07FE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A307FE">
        <w:rPr>
          <w:rFonts w:ascii="Times New Roman" w:hAnsi="Times New Roman" w:cs="Times New Roman"/>
          <w:sz w:val="28"/>
          <w:szCs w:val="28"/>
        </w:rPr>
        <w:t>ехнического состояния компьютерного класса школы.</w:t>
      </w:r>
    </w:p>
    <w:p w:rsidR="00037F21" w:rsidRPr="00A307FE" w:rsidRDefault="00037F21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 xml:space="preserve">Акт  </w:t>
      </w:r>
      <w:proofErr w:type="gramStart"/>
      <w:r w:rsidRPr="00A307FE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A307FE">
        <w:rPr>
          <w:rFonts w:ascii="Times New Roman" w:hAnsi="Times New Roman" w:cs="Times New Roman"/>
          <w:sz w:val="28"/>
          <w:szCs w:val="28"/>
        </w:rPr>
        <w:t>ттестация рабочих мест учащихся в кабинете.</w:t>
      </w:r>
    </w:p>
    <w:p w:rsidR="00037F21" w:rsidRPr="00A307FE" w:rsidRDefault="00037F21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Правила пользования учебным кабинетом.</w:t>
      </w:r>
    </w:p>
    <w:p w:rsidR="00037F21" w:rsidRPr="00A307FE" w:rsidRDefault="00D76B44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План-схема</w:t>
      </w:r>
      <w:r w:rsidR="00D70778">
        <w:rPr>
          <w:rFonts w:ascii="Times New Roman" w:hAnsi="Times New Roman" w:cs="Times New Roman"/>
          <w:sz w:val="28"/>
          <w:szCs w:val="28"/>
        </w:rPr>
        <w:t xml:space="preserve"> расположения техники в</w:t>
      </w:r>
      <w:r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D70778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информатики </w:t>
      </w:r>
      <w:r w:rsidR="00A307FE" w:rsidRPr="00A307FE">
        <w:rPr>
          <w:rFonts w:ascii="Times New Roman" w:hAnsi="Times New Roman" w:cs="Times New Roman"/>
          <w:sz w:val="28"/>
          <w:szCs w:val="28"/>
        </w:rPr>
        <w:t>(схематичное изображение).</w:t>
      </w:r>
    </w:p>
    <w:p w:rsidR="00A307FE" w:rsidRPr="00A307FE" w:rsidRDefault="00A307FE" w:rsidP="00037F2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07FE">
        <w:rPr>
          <w:rFonts w:ascii="Times New Roman" w:hAnsi="Times New Roman" w:cs="Times New Roman"/>
          <w:sz w:val="28"/>
          <w:szCs w:val="28"/>
        </w:rPr>
        <w:t>Монтажная схема и схема заземления в кабинете (схематичное изображение).</w:t>
      </w:r>
    </w:p>
    <w:sectPr w:rsidR="00A307FE" w:rsidRPr="00A3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C5990"/>
    <w:multiLevelType w:val="hybridMultilevel"/>
    <w:tmpl w:val="55286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0354B"/>
    <w:multiLevelType w:val="hybridMultilevel"/>
    <w:tmpl w:val="76980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77"/>
    <w:rsid w:val="00037F21"/>
    <w:rsid w:val="00696777"/>
    <w:rsid w:val="0092557C"/>
    <w:rsid w:val="009F602F"/>
    <w:rsid w:val="00A17A27"/>
    <w:rsid w:val="00A307FE"/>
    <w:rsid w:val="00D70778"/>
    <w:rsid w:val="00D7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9F6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semiHidden/>
    <w:rsid w:val="009F6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37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9F6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semiHidden/>
    <w:rsid w:val="009F6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37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3A56-F2CE-4364-BF92-D62D600F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2013-08-27T06:48:00Z</cp:lastPrinted>
  <dcterms:created xsi:type="dcterms:W3CDTF">2013-08-27T06:48:00Z</dcterms:created>
  <dcterms:modified xsi:type="dcterms:W3CDTF">2013-08-27T09:48:00Z</dcterms:modified>
</cp:coreProperties>
</file>